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FC0F6A8"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4D28381E" w:rsidR="00E05496" w:rsidRPr="003C51FB" w:rsidRDefault="003C51FB" w:rsidP="00E05496">
      <w:pPr>
        <w:spacing w:after="0" w:line="240" w:lineRule="auto"/>
        <w:jc w:val="center"/>
        <w:rPr>
          <w:rFonts w:ascii="Times New Roman" w:eastAsia="Times New Roman" w:hAnsi="Times New Roman" w:cs="Times New Roman"/>
          <w:sz w:val="24"/>
          <w:szCs w:val="24"/>
        </w:rPr>
      </w:pPr>
      <w:r w:rsidRPr="003C51FB">
        <w:rPr>
          <w:rFonts w:ascii="Calibri" w:eastAsia="Times New Roman" w:hAnsi="Calibri" w:cs="Calibri"/>
          <w:b/>
          <w:bCs/>
          <w:sz w:val="24"/>
          <w:szCs w:val="24"/>
        </w:rPr>
        <w:t>April 15</w:t>
      </w:r>
      <w:r w:rsidR="00FE61E9" w:rsidRPr="003C51FB">
        <w:rPr>
          <w:rFonts w:ascii="Calibri" w:eastAsia="Times New Roman" w:hAnsi="Calibri" w:cs="Calibri"/>
          <w:b/>
          <w:bCs/>
          <w:sz w:val="24"/>
          <w:szCs w:val="24"/>
        </w:rPr>
        <w:t xml:space="preserve">, </w:t>
      </w:r>
      <w:proofErr w:type="gramStart"/>
      <w:r w:rsidR="00910AD1" w:rsidRPr="003C51FB">
        <w:rPr>
          <w:rFonts w:ascii="Calibri" w:eastAsia="Times New Roman" w:hAnsi="Calibri" w:cs="Calibri"/>
          <w:b/>
          <w:bCs/>
          <w:sz w:val="24"/>
          <w:szCs w:val="24"/>
        </w:rPr>
        <w:t>202</w:t>
      </w:r>
      <w:r w:rsidR="00215208" w:rsidRPr="003C51FB">
        <w:rPr>
          <w:rFonts w:ascii="Calibri" w:eastAsia="Times New Roman" w:hAnsi="Calibri" w:cs="Calibri"/>
          <w:b/>
          <w:bCs/>
          <w:sz w:val="24"/>
          <w:szCs w:val="24"/>
        </w:rPr>
        <w:t>5</w:t>
      </w:r>
      <w:proofErr w:type="gramEnd"/>
      <w:r w:rsidR="00E05496" w:rsidRPr="003C51FB">
        <w:rPr>
          <w:rFonts w:ascii="Calibri" w:eastAsia="Times New Roman" w:hAnsi="Calibri" w:cs="Calibri"/>
          <w:b/>
          <w:bCs/>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D97DBF1"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3C51FB">
        <w:rPr>
          <w:rFonts w:ascii="Calibri" w:eastAsia="Times New Roman" w:hAnsi="Calibri" w:cs="Calibri"/>
          <w:b/>
          <w:bCs/>
          <w:sz w:val="20"/>
          <w:szCs w:val="20"/>
          <w:u w:val="single"/>
        </w:rPr>
        <w:t>TUES</w:t>
      </w:r>
      <w:r w:rsidR="00CE1012" w:rsidRPr="003C51FB">
        <w:rPr>
          <w:rFonts w:ascii="Calibri" w:eastAsia="Times New Roman" w:hAnsi="Calibri" w:cs="Calibri"/>
          <w:b/>
          <w:bCs/>
          <w:sz w:val="20"/>
          <w:szCs w:val="20"/>
          <w:u w:val="single"/>
        </w:rPr>
        <w:t xml:space="preserve">DAY, </w:t>
      </w:r>
      <w:r w:rsidR="003C51FB">
        <w:rPr>
          <w:rFonts w:ascii="Calibri" w:eastAsia="Times New Roman" w:hAnsi="Calibri" w:cs="Calibri"/>
          <w:b/>
          <w:bCs/>
          <w:sz w:val="20"/>
          <w:szCs w:val="20"/>
          <w:u w:val="single"/>
        </w:rPr>
        <w:t>APRIL 15</w:t>
      </w:r>
      <w:r w:rsidR="00215208" w:rsidRPr="003C51FB">
        <w:rPr>
          <w:rFonts w:ascii="Calibri" w:eastAsia="Times New Roman" w:hAnsi="Calibri" w:cs="Calibri"/>
          <w:b/>
          <w:bCs/>
          <w:sz w:val="20"/>
          <w:szCs w:val="20"/>
          <w:u w:val="single"/>
        </w:rPr>
        <w:t xml:space="preserve">, </w:t>
      </w:r>
      <w:proofErr w:type="gramStart"/>
      <w:r w:rsidR="00215208" w:rsidRPr="003C51FB">
        <w:rPr>
          <w:rFonts w:ascii="Calibri" w:eastAsia="Times New Roman" w:hAnsi="Calibri" w:cs="Calibri"/>
          <w:b/>
          <w:bCs/>
          <w:sz w:val="20"/>
          <w:szCs w:val="20"/>
          <w:u w:val="single"/>
        </w:rPr>
        <w:t>2025</w:t>
      </w:r>
      <w:proofErr w:type="gramEnd"/>
      <w:r w:rsidRPr="003C51FB">
        <w:rPr>
          <w:rFonts w:ascii="Calibri" w:eastAsia="Times New Roman" w:hAnsi="Calibri" w:cs="Calibri"/>
          <w:b/>
          <w:bCs/>
          <w:sz w:val="20"/>
          <w:szCs w:val="20"/>
          <w:u w:val="single"/>
        </w:rPr>
        <w:t xml:space="preserve"> at 6:00 p.m.</w:t>
      </w:r>
      <w:r w:rsidRPr="00CE1012">
        <w:rPr>
          <w:rFonts w:ascii="Calibri" w:eastAsia="Times New Roman" w:hAnsi="Calibri" w:cs="Calibri"/>
          <w:b/>
          <w:bCs/>
          <w:color w:val="FF0000"/>
          <w:sz w:val="20"/>
          <w:szCs w:val="20"/>
          <w:u w:val="single"/>
        </w:rPr>
        <w:t xml:space="preserve">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4E724299" w14:textId="66496E31" w:rsidR="003C51FB" w:rsidRPr="00034CBB" w:rsidRDefault="003C51FB" w:rsidP="00034CB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replacement for vacant board position</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047C2857" w14:textId="77777777" w:rsidR="00AB0845" w:rsidRPr="00AB0845" w:rsidRDefault="003C51FB"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sidRPr="00AB0845">
        <w:rPr>
          <w:rFonts w:eastAsia="Times New Roman" w:cstheme="minorHAnsi"/>
          <w:color w:val="000000"/>
          <w:sz w:val="20"/>
          <w:szCs w:val="20"/>
        </w:rPr>
        <w:t xml:space="preserve">Review &amp; possible action on Procedure </w:t>
      </w:r>
      <w:r w:rsidR="00034CBB" w:rsidRPr="00AB0845">
        <w:rPr>
          <w:rFonts w:eastAsia="Times New Roman" w:cstheme="minorHAnsi"/>
          <w:color w:val="000000"/>
          <w:sz w:val="20"/>
          <w:szCs w:val="20"/>
        </w:rPr>
        <w:t>for New Meter Study</w:t>
      </w:r>
    </w:p>
    <w:p w14:paraId="4DE25822" w14:textId="3AC3AA66" w:rsidR="00AB0845" w:rsidRDefault="00AB0845"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Southern Trinity Groundwater Conservation District Violation</w:t>
      </w:r>
    </w:p>
    <w:p w14:paraId="0DF5299E" w14:textId="5809B9BD" w:rsidR="00AB0845" w:rsidRPr="00AB0845" w:rsidRDefault="00AB0845"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Annual Insurance Renewal</w:t>
      </w:r>
    </w:p>
    <w:p w14:paraId="32EE9C98" w14:textId="2A244E73" w:rsidR="00E05496" w:rsidRPr="00AB0845" w:rsidRDefault="00E05496"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sidRPr="00AB0845">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08842275"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034CBB">
        <w:rPr>
          <w:rFonts w:ascii="Calibri" w:eastAsia="Times New Roman" w:hAnsi="Calibri" w:cs="Calibri"/>
          <w:color w:val="000000"/>
          <w:sz w:val="16"/>
          <w:szCs w:val="16"/>
        </w:rPr>
        <w:t xml:space="preserve">April </w:t>
      </w:r>
      <w:r w:rsidR="00D337E0">
        <w:rPr>
          <w:rFonts w:ascii="Calibri" w:eastAsia="Times New Roman" w:hAnsi="Calibri" w:cs="Calibri"/>
          <w:color w:val="000000"/>
          <w:sz w:val="16"/>
          <w:szCs w:val="16"/>
        </w:rPr>
        <w:t>9</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4CBB"/>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3BB2"/>
    <w:rsid w:val="003269E9"/>
    <w:rsid w:val="00337C81"/>
    <w:rsid w:val="00341903"/>
    <w:rsid w:val="00351543"/>
    <w:rsid w:val="003A314B"/>
    <w:rsid w:val="003C2D12"/>
    <w:rsid w:val="003C51FB"/>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12CB"/>
    <w:rsid w:val="006D2216"/>
    <w:rsid w:val="006E25DE"/>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AB0845"/>
    <w:rsid w:val="00B02938"/>
    <w:rsid w:val="00B11B1A"/>
    <w:rsid w:val="00B427EE"/>
    <w:rsid w:val="00B759D0"/>
    <w:rsid w:val="00B81D9A"/>
    <w:rsid w:val="00BC0499"/>
    <w:rsid w:val="00BD0220"/>
    <w:rsid w:val="00C40805"/>
    <w:rsid w:val="00CA577A"/>
    <w:rsid w:val="00CB129C"/>
    <w:rsid w:val="00CB628D"/>
    <w:rsid w:val="00CB6781"/>
    <w:rsid w:val="00CD7DFB"/>
    <w:rsid w:val="00CE1012"/>
    <w:rsid w:val="00D22A2B"/>
    <w:rsid w:val="00D22CDA"/>
    <w:rsid w:val="00D337E0"/>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74C0E"/>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4</cp:revision>
  <cp:lastPrinted>2025-03-13T04:19:00Z</cp:lastPrinted>
  <dcterms:created xsi:type="dcterms:W3CDTF">2025-04-09T03:32:00Z</dcterms:created>
  <dcterms:modified xsi:type="dcterms:W3CDTF">2025-04-10T04:29:00Z</dcterms:modified>
</cp:coreProperties>
</file>