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1797" w14:textId="78343F2F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B62476">
        <w:rPr>
          <w:b/>
          <w:sz w:val="28"/>
          <w:szCs w:val="28"/>
        </w:rPr>
        <w:t>MONTHLY</w:t>
      </w:r>
      <w:r w:rsidR="00CC7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52D34622" w:rsidR="00893A42" w:rsidRDefault="00AC3ACF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</w:t>
      </w:r>
      <w:r w:rsidR="007E3C48">
        <w:rPr>
          <w:b/>
          <w:sz w:val="28"/>
          <w:szCs w:val="28"/>
        </w:rPr>
        <w:t>,</w:t>
      </w:r>
      <w:r w:rsidR="00F6125E">
        <w:rPr>
          <w:b/>
          <w:sz w:val="28"/>
          <w:szCs w:val="28"/>
        </w:rPr>
        <w:t xml:space="preserve"> 2024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00305D66" w:rsidR="00100EE4" w:rsidRDefault="00100EE4" w:rsidP="00100EE4">
      <w:pPr>
        <w:spacing w:after="0"/>
      </w:pPr>
      <w:r>
        <w:t>Present:</w:t>
      </w:r>
      <w:r>
        <w:tab/>
      </w:r>
      <w:r w:rsidR="00B62476">
        <w:t>Charlotte Miller</w:t>
      </w:r>
      <w:r w:rsidR="00AC3ACF">
        <w:t xml:space="preserve">, </w:t>
      </w:r>
      <w:r w:rsidR="007809D8">
        <w:t>Tim Anderson</w:t>
      </w:r>
      <w:r w:rsidR="009240C4">
        <w:t xml:space="preserve"> </w:t>
      </w:r>
      <w:r w:rsidR="00AC3ACF">
        <w:t>&amp; Chuck Raley</w:t>
      </w:r>
    </w:p>
    <w:p w14:paraId="6370FDF5" w14:textId="77211DEC" w:rsidR="00100EE4" w:rsidRDefault="001B465D" w:rsidP="00100EE4">
      <w:pPr>
        <w:spacing w:after="0"/>
      </w:pPr>
      <w:r>
        <w:t>Operators:</w:t>
      </w:r>
      <w:r w:rsidR="00100EE4">
        <w:tab/>
        <w:t xml:space="preserve">Linda </w:t>
      </w:r>
      <w:r w:rsidR="003359A5">
        <w:t xml:space="preserve">&amp; Don </w:t>
      </w:r>
      <w:r w:rsidR="00100EE4">
        <w:t>Brandon</w:t>
      </w:r>
      <w:r>
        <w:t xml:space="preserve"> &amp; Michael &amp; Ashton Blassingame</w:t>
      </w:r>
    </w:p>
    <w:p w14:paraId="5437ECCD" w14:textId="5A7BD0B2" w:rsidR="00EF5B15" w:rsidRDefault="00EF5B15" w:rsidP="00100EE4">
      <w:pPr>
        <w:spacing w:after="0"/>
      </w:pPr>
      <w:r>
        <w:t>Guests:</w:t>
      </w:r>
      <w:r>
        <w:tab/>
      </w:r>
      <w:r>
        <w:tab/>
      </w:r>
    </w:p>
    <w:p w14:paraId="121FA4C0" w14:textId="63001E62" w:rsidR="00100EE4" w:rsidRDefault="00100EE4" w:rsidP="00100EE4">
      <w:pPr>
        <w:spacing w:after="0"/>
      </w:pPr>
    </w:p>
    <w:p w14:paraId="169A7E21" w14:textId="260AE8F4" w:rsidR="00100EE4" w:rsidRDefault="00AC3ACF" w:rsidP="00100EE4">
      <w:pPr>
        <w:spacing w:after="0"/>
      </w:pPr>
      <w:r>
        <w:t>Anderson</w:t>
      </w:r>
      <w:r w:rsidR="00EF46D4">
        <w:t xml:space="preserve"> </w:t>
      </w:r>
      <w:r w:rsidR="00100EE4">
        <w:t>called the meeting to order &amp; determined that a quorum was present.</w:t>
      </w:r>
    </w:p>
    <w:p w14:paraId="691D46CC" w14:textId="77777777" w:rsidR="00EF46D4" w:rsidRDefault="00EF46D4" w:rsidP="00100EE4">
      <w:pPr>
        <w:spacing w:after="0"/>
      </w:pPr>
    </w:p>
    <w:p w14:paraId="0776C8DC" w14:textId="06C374EB" w:rsidR="00FB3F4C" w:rsidRDefault="00FB3F4C" w:rsidP="00FB3F4C">
      <w:pPr>
        <w:spacing w:after="0"/>
      </w:pPr>
      <w:r>
        <w:t xml:space="preserve">A motion was made to approve the Minutes of the </w:t>
      </w:r>
      <w:r w:rsidR="00AC3ACF">
        <w:t>9/17</w:t>
      </w:r>
      <w:r>
        <w:t>/24 Monthly Meeting as presented. 2</w:t>
      </w:r>
      <w:r w:rsidRPr="00100EE4">
        <w:rPr>
          <w:vertAlign w:val="superscript"/>
        </w:rPr>
        <w:t>nd</w:t>
      </w:r>
      <w:r>
        <w:t>.  Passed.</w:t>
      </w:r>
    </w:p>
    <w:p w14:paraId="7B4201C5" w14:textId="77777777" w:rsidR="009A0CF0" w:rsidRDefault="009A0CF0" w:rsidP="00FB3F4C">
      <w:pPr>
        <w:spacing w:after="0"/>
      </w:pPr>
    </w:p>
    <w:p w14:paraId="453FFD6C" w14:textId="74580696" w:rsidR="00FA096F" w:rsidRDefault="00AC3ACF" w:rsidP="00FB3F4C">
      <w:pPr>
        <w:spacing w:after="0"/>
      </w:pPr>
      <w:r>
        <w:t xml:space="preserve">Anderson asked Mighty Men Utility LLC to address the Board regarding some exposed water line across Hogg Creek at Bible Hill. Michael Blassingame w/Mighty Men said that now was the time to bury that line before the winter rains began &amp; he said it would be better to use a jack hammer to trench the line through the creek bed rather than a rock saw.   The Board asked Mighty Men to prepare a bid </w:t>
      </w:r>
      <w:r w:rsidR="009D78BC">
        <w:t>for replacing</w:t>
      </w:r>
      <w:r>
        <w:t xml:space="preserve"> the water line through the Hogg Creek </w:t>
      </w:r>
      <w:proofErr w:type="spellStart"/>
      <w:r>
        <w:t>creek</w:t>
      </w:r>
      <w:proofErr w:type="spellEnd"/>
      <w:r>
        <w:t xml:space="preserve"> bed. </w:t>
      </w:r>
    </w:p>
    <w:p w14:paraId="23015FB3" w14:textId="77777777" w:rsidR="00FA096F" w:rsidRDefault="00FA096F" w:rsidP="00FB3F4C">
      <w:pPr>
        <w:spacing w:after="0"/>
      </w:pPr>
    </w:p>
    <w:p w14:paraId="71AE12D2" w14:textId="701A695A" w:rsidR="00153462" w:rsidRDefault="00153462" w:rsidP="00FB3F4C">
      <w:pPr>
        <w:spacing w:after="0"/>
      </w:pPr>
      <w:r>
        <w:t>The City of Waco Master Water Plan is still on hold until the PUC approves the CCN Amendment.</w:t>
      </w:r>
    </w:p>
    <w:p w14:paraId="3BA33B4F" w14:textId="77777777" w:rsidR="00153462" w:rsidRDefault="00153462" w:rsidP="00FB3F4C">
      <w:pPr>
        <w:spacing w:after="0"/>
      </w:pPr>
    </w:p>
    <w:p w14:paraId="2A160298" w14:textId="4B676A68" w:rsidR="00185298" w:rsidRDefault="00AC3ACF" w:rsidP="00FB3F4C">
      <w:pPr>
        <w:spacing w:after="0"/>
      </w:pPr>
      <w:r>
        <w:t>A motion was made to approve the Minutes of the 9/17/24 Meeting as presented.  2</w:t>
      </w:r>
      <w:r w:rsidRPr="00AC3ACF">
        <w:rPr>
          <w:vertAlign w:val="superscript"/>
        </w:rPr>
        <w:t>nd</w:t>
      </w:r>
      <w:r>
        <w:t>.  Passed.</w:t>
      </w:r>
    </w:p>
    <w:p w14:paraId="5C84ED1B" w14:textId="77777777" w:rsidR="00AC3ACF" w:rsidRDefault="00AC3ACF" w:rsidP="00FB3F4C">
      <w:pPr>
        <w:spacing w:after="0"/>
      </w:pPr>
    </w:p>
    <w:p w14:paraId="23F549EF" w14:textId="5956CE19" w:rsidR="00153462" w:rsidRDefault="00AC3ACF" w:rsidP="00FB3F4C">
      <w:pPr>
        <w:spacing w:after="0"/>
      </w:pPr>
      <w:r>
        <w:t xml:space="preserve">No action was taken on </w:t>
      </w:r>
      <w:r w:rsidR="007809D8">
        <w:t>MP Electric install</w:t>
      </w:r>
      <w:r>
        <w:t>ing</w:t>
      </w:r>
      <w:r w:rsidR="007809D8">
        <w:t xml:space="preserve"> a soft start on the Plant 2 well pump &amp; install</w:t>
      </w:r>
      <w:r>
        <w:t>ing</w:t>
      </w:r>
      <w:r w:rsidR="007809D8">
        <w:t xml:space="preserve"> a new breaker box at Plant 2 with breakers rather than fuses.  </w:t>
      </w:r>
      <w:r>
        <w:t xml:space="preserve">Mark Perry told Don that he preferred fuses over breakers when dealing with water systems.  The Board decided to wait until Clay was present before </w:t>
      </w:r>
      <w:proofErr w:type="gramStart"/>
      <w:r>
        <w:t>making a decision</w:t>
      </w:r>
      <w:proofErr w:type="gramEnd"/>
      <w:r>
        <w:t xml:space="preserve"> on these improvements to Plant 2.</w:t>
      </w:r>
    </w:p>
    <w:p w14:paraId="0FE4BB06" w14:textId="77777777" w:rsidR="00185298" w:rsidRDefault="00185298" w:rsidP="00FB3F4C">
      <w:pPr>
        <w:spacing w:after="0"/>
      </w:pPr>
    </w:p>
    <w:p w14:paraId="202DB495" w14:textId="0F6472CA" w:rsidR="00185298" w:rsidRDefault="00FA096F" w:rsidP="00FB3F4C">
      <w:pPr>
        <w:spacing w:after="0"/>
      </w:pPr>
      <w:r>
        <w:t xml:space="preserve">Miller informed the Board that Gayle Golding </w:t>
      </w:r>
      <w:r w:rsidR="0054432A">
        <w:t xml:space="preserve">is talking with her son regarding selling ECWSC a strip of land adjacent to Plant 1.  ECWSC would like a minimum of a </w:t>
      </w:r>
      <w:proofErr w:type="gramStart"/>
      <w:r w:rsidR="0054432A">
        <w:t>16 foot</w:t>
      </w:r>
      <w:proofErr w:type="gramEnd"/>
      <w:r w:rsidR="0054432A">
        <w:t xml:space="preserve"> strip.</w:t>
      </w:r>
      <w:r>
        <w:t xml:space="preserve">  Miller to get back with Golding with a new proposal of $5,000 + </w:t>
      </w:r>
      <w:r w:rsidR="00185298">
        <w:t>ECWSC to pay all surveying &amp; closing costs.</w:t>
      </w:r>
      <w:r w:rsidR="00AC3ACF">
        <w:t xml:space="preserve"> No action was taken regarding this purchase.</w:t>
      </w:r>
    </w:p>
    <w:p w14:paraId="7CEC4E95" w14:textId="77777777" w:rsidR="00185298" w:rsidRDefault="00185298" w:rsidP="00FB3F4C">
      <w:pPr>
        <w:spacing w:after="0"/>
      </w:pPr>
    </w:p>
    <w:p w14:paraId="6C8920E6" w14:textId="3A2D79BF" w:rsidR="004C1199" w:rsidRDefault="0054432A" w:rsidP="00FB3F4C">
      <w:pPr>
        <w:spacing w:after="0"/>
      </w:pPr>
      <w:r>
        <w:t xml:space="preserve">Michael has spoken with Talbot regarding having RPZ’s installed on each of his 4 meters.  </w:t>
      </w:r>
      <w:r w:rsidR="00AC3ACF">
        <w:t>He is in the process of having these installed before the 12/1/24 deadline.</w:t>
      </w:r>
    </w:p>
    <w:p w14:paraId="7633B531" w14:textId="77777777" w:rsidR="00AC3ACF" w:rsidRDefault="00AC3ACF" w:rsidP="00FB3F4C">
      <w:pPr>
        <w:spacing w:after="0"/>
      </w:pPr>
    </w:p>
    <w:p w14:paraId="7917B702" w14:textId="7EF083E5" w:rsidR="00AC3ACF" w:rsidRDefault="00AC3ACF" w:rsidP="00FB3F4C">
      <w:pPr>
        <w:spacing w:after="0"/>
      </w:pPr>
      <w:r>
        <w:t xml:space="preserve">Michael informed the Board that he had installed a new control meter at the corner of Compton Road &amp; Wolf Lane.  As soon as he has time, he will install a control meter on </w:t>
      </w:r>
      <w:r w:rsidR="00C14E42">
        <w:t xml:space="preserve">Compton Road </w:t>
      </w:r>
      <w:r>
        <w:t xml:space="preserve">at Shiloh Church.  It was discovered that the control meter labeled as Bellview is actually measuring Compton </w:t>
      </w:r>
      <w:r w:rsidR="009D78BC">
        <w:t xml:space="preserve">Road, </w:t>
      </w:r>
      <w:r>
        <w:t>Wolf Lane</w:t>
      </w:r>
      <w:r w:rsidR="009D78BC">
        <w:t xml:space="preserve"> &amp; Shiloh Church</w:t>
      </w:r>
      <w:r>
        <w:t xml:space="preserve">. </w:t>
      </w:r>
    </w:p>
    <w:p w14:paraId="28487A48" w14:textId="77777777" w:rsidR="003270EF" w:rsidRDefault="003270EF" w:rsidP="00FB3F4C">
      <w:pPr>
        <w:spacing w:after="0"/>
      </w:pPr>
    </w:p>
    <w:p w14:paraId="044F7B0C" w14:textId="17EFCD45" w:rsidR="003270EF" w:rsidRDefault="00AC3ACF" w:rsidP="003270EF">
      <w:pPr>
        <w:spacing w:after="0"/>
      </w:pPr>
      <w:r>
        <w:t>Regarding the ARPA project, the trenching is finished on Compton Road &amp; James Flynn. The new water line has been laid &amp; is awaiting re-connecting the existing meters to the new line.</w:t>
      </w:r>
    </w:p>
    <w:p w14:paraId="69046908" w14:textId="77777777" w:rsidR="00045CAB" w:rsidRDefault="00045CAB" w:rsidP="003270EF">
      <w:pPr>
        <w:spacing w:after="0"/>
      </w:pPr>
    </w:p>
    <w:p w14:paraId="79C5CD19" w14:textId="603F2D30" w:rsidR="00045CAB" w:rsidRDefault="00AC3ACF" w:rsidP="003270EF">
      <w:pPr>
        <w:spacing w:after="0"/>
      </w:pPr>
      <w:r>
        <w:lastRenderedPageBreak/>
        <w:t>A motion was made to approve a leak adjustment for Steve Bearden.  2</w:t>
      </w:r>
      <w:r w:rsidRPr="00AC3ACF">
        <w:rPr>
          <w:vertAlign w:val="superscript"/>
        </w:rPr>
        <w:t>nd</w:t>
      </w:r>
      <w:r>
        <w:t>.  Passed.</w:t>
      </w:r>
    </w:p>
    <w:p w14:paraId="35B4D3DE" w14:textId="77777777" w:rsidR="00AC3ACF" w:rsidRDefault="00AC3ACF" w:rsidP="003270EF">
      <w:pPr>
        <w:spacing w:after="0"/>
      </w:pPr>
    </w:p>
    <w:p w14:paraId="6B5FDAB8" w14:textId="70DD5331" w:rsidR="00AC3ACF" w:rsidRDefault="00AC3ACF" w:rsidP="003270EF">
      <w:pPr>
        <w:spacing w:after="0"/>
      </w:pPr>
      <w:r>
        <w:t xml:space="preserve">Linda informed the Board that there are over 70 meters that have 1M+ gallons.  AWWA recommends that the meters be changed out at 1M gallons.  The Board discussed </w:t>
      </w:r>
      <w:proofErr w:type="gramStart"/>
      <w:r>
        <w:t>whether or not</w:t>
      </w:r>
      <w:proofErr w:type="gramEnd"/>
      <w:r>
        <w:t xml:space="preserve"> the meters along the </w:t>
      </w:r>
      <w:proofErr w:type="spellStart"/>
      <w:r>
        <w:t>Comptom</w:t>
      </w:r>
      <w:proofErr w:type="spellEnd"/>
      <w:r>
        <w:t xml:space="preserve"> Road &amp; James Flynn ARPA project would be </w:t>
      </w:r>
      <w:proofErr w:type="gramStart"/>
      <w:r>
        <w:t>changed out</w:t>
      </w:r>
      <w:proofErr w:type="gramEnd"/>
      <w:r>
        <w:t xml:space="preserve"> as a part of the plans.  Linda to check with Chris at Tabors.</w:t>
      </w:r>
      <w:r w:rsidR="00C14E42">
        <w:t xml:space="preserve"> Mighty Men Utility to begin changing out 10 of these meters each month.</w:t>
      </w:r>
    </w:p>
    <w:p w14:paraId="42C143B4" w14:textId="77777777" w:rsidR="00AC3ACF" w:rsidRDefault="00AC3ACF" w:rsidP="003270EF">
      <w:pPr>
        <w:spacing w:after="0"/>
      </w:pPr>
    </w:p>
    <w:p w14:paraId="0A4BFF5E" w14:textId="1B610425" w:rsidR="003270EF" w:rsidRDefault="00945955" w:rsidP="00100EE4">
      <w:pPr>
        <w:spacing w:after="0"/>
      </w:pPr>
      <w:r>
        <w:t>Linda informed the Board that she had contacted all the Past Dues &amp; did not anticipate any collection problems.</w:t>
      </w:r>
    </w:p>
    <w:p w14:paraId="37C85C72" w14:textId="77777777" w:rsidR="001A49F5" w:rsidRDefault="001A49F5" w:rsidP="00100EE4">
      <w:pPr>
        <w:spacing w:after="0"/>
      </w:pPr>
    </w:p>
    <w:p w14:paraId="3AAFD8A6" w14:textId="6AF95C31" w:rsidR="00076839" w:rsidRDefault="00076839" w:rsidP="00100EE4">
      <w:pPr>
        <w:spacing w:after="0"/>
      </w:pPr>
      <w:r>
        <w:t xml:space="preserve">The next meeting will be on </w:t>
      </w:r>
      <w:r w:rsidR="00945955">
        <w:t>12/17</w:t>
      </w:r>
      <w:r w:rsidR="00045CAB">
        <w:t>/</w:t>
      </w:r>
      <w:r>
        <w:t>24 at 6 pm at the water building.</w:t>
      </w:r>
      <w:r w:rsidR="00945955">
        <w:t xml:space="preserve"> Raley will be out of town &amp; unable to attend</w:t>
      </w:r>
      <w:r w:rsidR="00C14E42">
        <w:t xml:space="preserve"> this meeting.</w:t>
      </w:r>
    </w:p>
    <w:p w14:paraId="4E0596AB" w14:textId="77777777" w:rsidR="00076839" w:rsidRDefault="00076839" w:rsidP="00100EE4">
      <w:pPr>
        <w:spacing w:after="0"/>
      </w:pPr>
    </w:p>
    <w:p w14:paraId="7C75D0B0" w14:textId="4EE06A0E" w:rsidR="00076839" w:rsidRDefault="00076839" w:rsidP="00100EE4">
      <w:pPr>
        <w:spacing w:after="0"/>
      </w:pPr>
      <w:r>
        <w:t>Meeting adjourned.</w:t>
      </w:r>
    </w:p>
    <w:p w14:paraId="1A01B007" w14:textId="77777777" w:rsidR="00076839" w:rsidRDefault="00076839" w:rsidP="00100EE4">
      <w:pPr>
        <w:spacing w:after="0"/>
      </w:pPr>
    </w:p>
    <w:p w14:paraId="7376657F" w14:textId="3340F9E1" w:rsidR="00076839" w:rsidRDefault="00076839" w:rsidP="00100EE4">
      <w:pPr>
        <w:spacing w:after="0"/>
      </w:pPr>
      <w:r>
        <w:t>Respectfully submitted,</w:t>
      </w:r>
    </w:p>
    <w:p w14:paraId="602A3BEC" w14:textId="77777777" w:rsidR="00076839" w:rsidRDefault="00076839" w:rsidP="00100EE4">
      <w:pPr>
        <w:spacing w:after="0"/>
      </w:pPr>
    </w:p>
    <w:p w14:paraId="57A4E5C8" w14:textId="02E12883" w:rsidR="00076839" w:rsidRDefault="00076839" w:rsidP="00100EE4">
      <w:pPr>
        <w:spacing w:after="0"/>
      </w:pPr>
      <w:r>
        <w:t>Linda Brandon</w:t>
      </w:r>
    </w:p>
    <w:p w14:paraId="7B971A31" w14:textId="77777777" w:rsidR="00B62476" w:rsidRDefault="00B62476" w:rsidP="00100EE4">
      <w:pPr>
        <w:spacing w:after="0"/>
      </w:pPr>
    </w:p>
    <w:p w14:paraId="71A1995A" w14:textId="77777777" w:rsidR="00B62476" w:rsidRDefault="00B62476" w:rsidP="00100EE4">
      <w:pPr>
        <w:spacing w:after="0"/>
      </w:pPr>
    </w:p>
    <w:p w14:paraId="3E1F653A" w14:textId="66AEF99E" w:rsidR="00B62476" w:rsidRDefault="00B62476" w:rsidP="00100EE4">
      <w:pPr>
        <w:spacing w:after="0"/>
      </w:pPr>
      <w:r>
        <w:t xml:space="preserve">  </w:t>
      </w:r>
    </w:p>
    <w:p w14:paraId="552E5C88" w14:textId="77777777" w:rsidR="00297D5E" w:rsidRDefault="00297D5E" w:rsidP="00100EE4">
      <w:pPr>
        <w:spacing w:after="0"/>
      </w:pPr>
    </w:p>
    <w:sectPr w:rsidR="00297D5E" w:rsidSect="001113E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54E8"/>
    <w:multiLevelType w:val="hybridMultilevel"/>
    <w:tmpl w:val="DFE85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011F8"/>
    <w:rsid w:val="00045CAB"/>
    <w:rsid w:val="0005037C"/>
    <w:rsid w:val="000665CE"/>
    <w:rsid w:val="00076839"/>
    <w:rsid w:val="00091CDD"/>
    <w:rsid w:val="000C0A40"/>
    <w:rsid w:val="000F307F"/>
    <w:rsid w:val="00100EE4"/>
    <w:rsid w:val="00105256"/>
    <w:rsid w:val="001113E6"/>
    <w:rsid w:val="00153462"/>
    <w:rsid w:val="00185298"/>
    <w:rsid w:val="00194573"/>
    <w:rsid w:val="001A49F5"/>
    <w:rsid w:val="001B465D"/>
    <w:rsid w:val="001D2836"/>
    <w:rsid w:val="001E5B39"/>
    <w:rsid w:val="001F42BF"/>
    <w:rsid w:val="001F7E51"/>
    <w:rsid w:val="00224A7E"/>
    <w:rsid w:val="00233998"/>
    <w:rsid w:val="002476F4"/>
    <w:rsid w:val="00257B98"/>
    <w:rsid w:val="002745C7"/>
    <w:rsid w:val="002845EC"/>
    <w:rsid w:val="00292A6A"/>
    <w:rsid w:val="00297D5E"/>
    <w:rsid w:val="002B6385"/>
    <w:rsid w:val="002D7914"/>
    <w:rsid w:val="003270EF"/>
    <w:rsid w:val="003359A5"/>
    <w:rsid w:val="00341FEE"/>
    <w:rsid w:val="00394E55"/>
    <w:rsid w:val="003D404C"/>
    <w:rsid w:val="003F7758"/>
    <w:rsid w:val="0043154B"/>
    <w:rsid w:val="00470C51"/>
    <w:rsid w:val="0048777A"/>
    <w:rsid w:val="004C1199"/>
    <w:rsid w:val="004D1868"/>
    <w:rsid w:val="004D6AD2"/>
    <w:rsid w:val="00541EC0"/>
    <w:rsid w:val="0054432A"/>
    <w:rsid w:val="00546F9F"/>
    <w:rsid w:val="005530DD"/>
    <w:rsid w:val="0058135E"/>
    <w:rsid w:val="0058215D"/>
    <w:rsid w:val="005D77C5"/>
    <w:rsid w:val="00607C0F"/>
    <w:rsid w:val="00664D1A"/>
    <w:rsid w:val="00670FE5"/>
    <w:rsid w:val="00672D2C"/>
    <w:rsid w:val="0069131C"/>
    <w:rsid w:val="007461E1"/>
    <w:rsid w:val="007809D8"/>
    <w:rsid w:val="007E3C48"/>
    <w:rsid w:val="007F0B00"/>
    <w:rsid w:val="00893A42"/>
    <w:rsid w:val="008963AA"/>
    <w:rsid w:val="008A3F44"/>
    <w:rsid w:val="008C4C5A"/>
    <w:rsid w:val="009240C4"/>
    <w:rsid w:val="00945955"/>
    <w:rsid w:val="009A0CF0"/>
    <w:rsid w:val="009B37B8"/>
    <w:rsid w:val="009D78BC"/>
    <w:rsid w:val="009F0A49"/>
    <w:rsid w:val="00A054B6"/>
    <w:rsid w:val="00A10509"/>
    <w:rsid w:val="00A851AF"/>
    <w:rsid w:val="00AB44CE"/>
    <w:rsid w:val="00AC3ACF"/>
    <w:rsid w:val="00B17FCE"/>
    <w:rsid w:val="00B62476"/>
    <w:rsid w:val="00BB3B3C"/>
    <w:rsid w:val="00BE6D8A"/>
    <w:rsid w:val="00BE74AD"/>
    <w:rsid w:val="00BF22DD"/>
    <w:rsid w:val="00BF42A6"/>
    <w:rsid w:val="00C14E42"/>
    <w:rsid w:val="00C215FD"/>
    <w:rsid w:val="00C30AEB"/>
    <w:rsid w:val="00C4070B"/>
    <w:rsid w:val="00C46A39"/>
    <w:rsid w:val="00C522CC"/>
    <w:rsid w:val="00CA3C17"/>
    <w:rsid w:val="00CB3D5C"/>
    <w:rsid w:val="00CC7584"/>
    <w:rsid w:val="00D070C4"/>
    <w:rsid w:val="00D35574"/>
    <w:rsid w:val="00D67E4F"/>
    <w:rsid w:val="00D74714"/>
    <w:rsid w:val="00DE01D0"/>
    <w:rsid w:val="00DE617E"/>
    <w:rsid w:val="00E030FE"/>
    <w:rsid w:val="00E753B1"/>
    <w:rsid w:val="00EF46D4"/>
    <w:rsid w:val="00EF5B15"/>
    <w:rsid w:val="00F4507F"/>
    <w:rsid w:val="00F6125E"/>
    <w:rsid w:val="00F72D0A"/>
    <w:rsid w:val="00F9061C"/>
    <w:rsid w:val="00F927A5"/>
    <w:rsid w:val="00FA096F"/>
    <w:rsid w:val="00FB3F4C"/>
    <w:rsid w:val="00FC632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192-1392-41B2-9EC3-63800E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4</cp:revision>
  <cp:lastPrinted>2025-01-19T05:47:00Z</cp:lastPrinted>
  <dcterms:created xsi:type="dcterms:W3CDTF">2025-01-19T05:37:00Z</dcterms:created>
  <dcterms:modified xsi:type="dcterms:W3CDTF">2025-01-20T19:12:00Z</dcterms:modified>
</cp:coreProperties>
</file>